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32F" w:rsidRPr="000D5FE8" w:rsidRDefault="0030632F" w:rsidP="0030632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D5FE8">
        <w:rPr>
          <w:rFonts w:ascii="Arial" w:hAnsi="Arial" w:cs="Arial"/>
          <w:b/>
          <w:sz w:val="28"/>
          <w:szCs w:val="28"/>
          <w:u w:val="single"/>
        </w:rPr>
        <w:t>Home Energy Assistance Program Providers</w:t>
      </w:r>
    </w:p>
    <w:p w:rsidR="00CC1F4D" w:rsidRPr="0030632F" w:rsidRDefault="00CC1F4D" w:rsidP="0030632F">
      <w:pPr>
        <w:spacing w:after="0" w:line="240" w:lineRule="auto"/>
        <w:jc w:val="center"/>
        <w:rPr>
          <w:rFonts w:ascii="Arial" w:hAnsi="Arial" w:cs="Arial"/>
        </w:rPr>
      </w:pPr>
    </w:p>
    <w:p w:rsidR="00CC1F4D" w:rsidRDefault="00CC1F4D" w:rsidP="00FA2EE7">
      <w:pPr>
        <w:spacing w:after="0" w:line="240" w:lineRule="auto"/>
        <w:rPr>
          <w:rFonts w:ascii="Arial" w:hAnsi="Arial" w:cs="Arial"/>
          <w:i/>
        </w:rPr>
      </w:pPr>
    </w:p>
    <w:p w:rsidR="00CC1F4D" w:rsidRDefault="0030632F" w:rsidP="0030632F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0D5FE8">
        <w:rPr>
          <w:rFonts w:ascii="Arial" w:hAnsi="Arial" w:cs="Arial"/>
          <w:i/>
          <w:sz w:val="26"/>
          <w:szCs w:val="26"/>
        </w:rPr>
        <w:t>It is advised to call ahead and make an appointment</w:t>
      </w:r>
    </w:p>
    <w:p w:rsidR="004B28EF" w:rsidRDefault="004B28EF" w:rsidP="0030632F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bookmarkStart w:id="0" w:name="_GoBack"/>
      <w:bookmarkEnd w:id="0"/>
    </w:p>
    <w:p w:rsidR="004B28EF" w:rsidRDefault="004B28EF" w:rsidP="0030632F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</w:p>
    <w:p w:rsidR="004B28EF" w:rsidRPr="000D5FE8" w:rsidRDefault="004B28EF" w:rsidP="0030632F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</w:p>
    <w:p w:rsidR="00CC1F4D" w:rsidRDefault="00CC1F4D" w:rsidP="00FA2EE7">
      <w:pPr>
        <w:spacing w:after="0" w:line="240" w:lineRule="auto"/>
        <w:rPr>
          <w:rFonts w:ascii="Arial" w:hAnsi="Arial" w:cs="Arial"/>
          <w:i/>
        </w:rPr>
      </w:pPr>
    </w:p>
    <w:p w:rsidR="00CC1F4D" w:rsidRDefault="00CC1F4D" w:rsidP="00FA2EE7">
      <w:pPr>
        <w:spacing w:after="0" w:line="240" w:lineRule="auto"/>
        <w:rPr>
          <w:rFonts w:ascii="Arial" w:hAnsi="Arial" w:cs="Arial"/>
          <w:i/>
        </w:rPr>
      </w:pPr>
    </w:p>
    <w:p w:rsidR="00CC1F4D" w:rsidRDefault="00CC1F4D" w:rsidP="00FA2EE7">
      <w:pPr>
        <w:spacing w:after="0" w:line="240" w:lineRule="auto"/>
        <w:rPr>
          <w:rFonts w:ascii="Arial" w:hAnsi="Arial" w:cs="Arial"/>
          <w:i/>
        </w:rPr>
      </w:pPr>
    </w:p>
    <w:p w:rsidR="00CC1F4D" w:rsidRDefault="00CC1F4D" w:rsidP="00FA2EE7">
      <w:pPr>
        <w:spacing w:after="0" w:line="240" w:lineRule="auto"/>
        <w:rPr>
          <w:rFonts w:ascii="Arial" w:hAnsi="Arial" w:cs="Arial"/>
          <w:i/>
        </w:rPr>
      </w:pPr>
    </w:p>
    <w:p w:rsidR="00CC1F4D" w:rsidRDefault="00CC1F4D" w:rsidP="00FA2EE7">
      <w:pPr>
        <w:spacing w:after="0" w:line="240" w:lineRule="auto"/>
        <w:rPr>
          <w:rFonts w:ascii="Arial" w:hAnsi="Arial" w:cs="Arial"/>
          <w:i/>
        </w:rPr>
      </w:pPr>
    </w:p>
    <w:p w:rsidR="00CC1F4D" w:rsidRDefault="00CC1F4D" w:rsidP="00FA2EE7">
      <w:pPr>
        <w:spacing w:after="0" w:line="240" w:lineRule="auto"/>
        <w:rPr>
          <w:rFonts w:ascii="Arial" w:hAnsi="Arial" w:cs="Arial"/>
          <w:i/>
        </w:rPr>
      </w:pPr>
    </w:p>
    <w:p w:rsidR="00CC1F4D" w:rsidRDefault="00CC1F4D" w:rsidP="00FA2EE7">
      <w:pPr>
        <w:spacing w:after="0" w:line="240" w:lineRule="auto"/>
        <w:rPr>
          <w:rFonts w:ascii="Arial" w:hAnsi="Arial" w:cs="Arial"/>
          <w:i/>
        </w:rPr>
      </w:pPr>
    </w:p>
    <w:p w:rsidR="00CC1F4D" w:rsidRDefault="00CC1F4D" w:rsidP="00FA2EE7">
      <w:pPr>
        <w:spacing w:after="0" w:line="240" w:lineRule="auto"/>
        <w:rPr>
          <w:rFonts w:ascii="Arial" w:hAnsi="Arial" w:cs="Arial"/>
          <w:i/>
        </w:rPr>
      </w:pPr>
    </w:p>
    <w:tbl>
      <w:tblPr>
        <w:tblpPr w:leftFromText="180" w:rightFromText="180" w:vertAnchor="page" w:horzAnchor="margin" w:tblpXSpec="right" w:tblpY="2677"/>
        <w:tblW w:w="4667" w:type="pct"/>
        <w:tblCellSpacing w:w="15" w:type="dxa"/>
        <w:tblBorders>
          <w:bottom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1"/>
        <w:gridCol w:w="5780"/>
      </w:tblGrid>
      <w:tr w:rsidR="001E517B" w:rsidRPr="00CC1F4D" w:rsidTr="0030632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E517B" w:rsidRPr="00943239" w:rsidRDefault="001E517B" w:rsidP="0030632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73737"/>
                <w:sz w:val="24"/>
                <w:szCs w:val="24"/>
              </w:rPr>
            </w:pPr>
            <w:r w:rsidRPr="00CC1F4D">
              <w:rPr>
                <w:rFonts w:ascii="Helvetica" w:eastAsia="Times New Roman" w:hAnsi="Helvetica" w:cs="Helvetica"/>
                <w:b/>
                <w:bCs/>
                <w:color w:val="373737"/>
                <w:sz w:val="24"/>
                <w:szCs w:val="24"/>
              </w:rPr>
              <w:t xml:space="preserve">Champaign County </w:t>
            </w:r>
          </w:p>
          <w:p w:rsidR="001E517B" w:rsidRPr="00943239" w:rsidRDefault="001E517B" w:rsidP="0030632F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373737"/>
                <w:sz w:val="24"/>
                <w:szCs w:val="24"/>
              </w:rPr>
            </w:pPr>
            <w:r w:rsidRPr="00943239">
              <w:rPr>
                <w:rFonts w:ascii="Helvetica" w:eastAsia="Times New Roman" w:hAnsi="Helvetica" w:cs="Helvetica"/>
                <w:bCs/>
                <w:color w:val="373737"/>
                <w:sz w:val="24"/>
                <w:szCs w:val="24"/>
              </w:rPr>
              <w:t xml:space="preserve">Community Action Organization of </w:t>
            </w:r>
          </w:p>
          <w:p w:rsidR="001E517B" w:rsidRPr="00943239" w:rsidRDefault="001E517B" w:rsidP="0030632F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</w:pPr>
            <w:r w:rsidRPr="00943239">
              <w:rPr>
                <w:rFonts w:ascii="Helvetica" w:eastAsia="Times New Roman" w:hAnsi="Helvetica" w:cs="Helvetica"/>
                <w:bCs/>
                <w:color w:val="373737"/>
                <w:sz w:val="24"/>
                <w:szCs w:val="24"/>
              </w:rPr>
              <w:t>Delaware, Madison, and Union Counties</w:t>
            </w:r>
            <w:r w:rsidRPr="00CC1F4D">
              <w:rPr>
                <w:rFonts w:ascii="Helvetica" w:eastAsia="Times New Roman" w:hAnsi="Helvetica" w:cs="Helvetica"/>
                <w:b/>
                <w:bCs/>
                <w:color w:val="373737"/>
                <w:sz w:val="24"/>
                <w:szCs w:val="24"/>
              </w:rPr>
              <w:br/>
            </w:r>
            <w:r w:rsidRPr="00CC1F4D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t>40 Monument Square, Suite 200</w:t>
            </w:r>
            <w:r w:rsidRPr="00CC1F4D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br/>
              <w:t>Urbana, OH 43078</w:t>
            </w:r>
            <w:r w:rsidRPr="00CC1F4D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br/>
              <w:t>937-772-9164 (phone)</w:t>
            </w:r>
            <w:r w:rsidRPr="00CC1F4D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br/>
              <w:t>937-772-9167 (fax)</w:t>
            </w:r>
          </w:p>
          <w:p w:rsidR="00C661C7" w:rsidRPr="00CC1F4D" w:rsidRDefault="00C661C7" w:rsidP="0030632F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</w:pPr>
            <w:r w:rsidRPr="00943239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t>M-F, 8:00 am – 4:30 pm</w:t>
            </w:r>
          </w:p>
        </w:tc>
        <w:tc>
          <w:tcPr>
            <w:tcW w:w="2870" w:type="pct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7A2D2F" w:rsidRPr="00943239" w:rsidRDefault="007A2D2F" w:rsidP="0030632F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373737"/>
                <w:sz w:val="24"/>
                <w:szCs w:val="24"/>
              </w:rPr>
            </w:pPr>
            <w:r w:rsidRPr="00CC1F4D">
              <w:rPr>
                <w:rFonts w:ascii="Helvetica" w:eastAsia="Times New Roman" w:hAnsi="Helvetica" w:cs="Helvetica"/>
                <w:b/>
                <w:bCs/>
                <w:color w:val="373737"/>
                <w:sz w:val="24"/>
                <w:szCs w:val="24"/>
              </w:rPr>
              <w:t xml:space="preserve">Logan County </w:t>
            </w:r>
            <w:r w:rsidRPr="00CC1F4D">
              <w:rPr>
                <w:rFonts w:ascii="Helvetica" w:eastAsia="Times New Roman" w:hAnsi="Helvetica" w:cs="Helvetica"/>
                <w:b/>
                <w:bCs/>
                <w:color w:val="373737"/>
                <w:sz w:val="24"/>
                <w:szCs w:val="24"/>
              </w:rPr>
              <w:br/>
            </w:r>
            <w:r w:rsidRPr="00943239">
              <w:rPr>
                <w:rFonts w:ascii="Helvetica" w:eastAsia="Times New Roman" w:hAnsi="Helvetica" w:cs="Helvetica"/>
                <w:bCs/>
                <w:color w:val="373737"/>
                <w:sz w:val="24"/>
                <w:szCs w:val="24"/>
              </w:rPr>
              <w:t xml:space="preserve">Community Action Organization of </w:t>
            </w:r>
          </w:p>
          <w:p w:rsidR="007A2D2F" w:rsidRPr="00943239" w:rsidRDefault="007A2D2F" w:rsidP="0030632F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</w:pPr>
            <w:r w:rsidRPr="00943239">
              <w:rPr>
                <w:rFonts w:ascii="Helvetica" w:eastAsia="Times New Roman" w:hAnsi="Helvetica" w:cs="Helvetica"/>
                <w:bCs/>
                <w:color w:val="373737"/>
                <w:sz w:val="24"/>
                <w:szCs w:val="24"/>
              </w:rPr>
              <w:t>Delaware, Madison, and Union Counties</w:t>
            </w:r>
          </w:p>
          <w:p w:rsidR="001E517B" w:rsidRPr="00943239" w:rsidRDefault="007A2D2F" w:rsidP="0030632F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</w:pPr>
            <w:r w:rsidRPr="00CC1F4D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t>1653 US 68 North</w:t>
            </w:r>
            <w:r w:rsidRPr="00CC1F4D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br/>
              <w:t>Bellefontaine, OH 43311</w:t>
            </w:r>
            <w:r w:rsidRPr="00CC1F4D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br/>
              <w:t>937-404-9203 (phone)</w:t>
            </w:r>
            <w:r w:rsidRPr="00CC1F4D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br/>
              <w:t>937-404-9211 (fax)</w:t>
            </w:r>
          </w:p>
          <w:p w:rsidR="00C661C7" w:rsidRPr="00CC1F4D" w:rsidRDefault="00C661C7" w:rsidP="0030632F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</w:pPr>
            <w:r w:rsidRPr="00943239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t>M-F, 8:00 am – 4:30 pm</w:t>
            </w:r>
          </w:p>
        </w:tc>
      </w:tr>
      <w:tr w:rsidR="001E517B" w:rsidRPr="00CC1F4D" w:rsidTr="0030632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B863F9" w:rsidRPr="00943239" w:rsidRDefault="001E517B" w:rsidP="0030632F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</w:pPr>
            <w:r w:rsidRPr="00943239">
              <w:rPr>
                <w:rFonts w:ascii="Helvetica" w:eastAsia="Times New Roman" w:hAnsi="Helvetica" w:cs="Helvetica"/>
                <w:b/>
                <w:bCs/>
                <w:color w:val="373737"/>
                <w:sz w:val="24"/>
                <w:szCs w:val="24"/>
              </w:rPr>
              <w:t xml:space="preserve">Clark County </w:t>
            </w:r>
            <w:r w:rsidRPr="00CC1F4D">
              <w:rPr>
                <w:rFonts w:ascii="Helvetica" w:eastAsia="Times New Roman" w:hAnsi="Helvetica" w:cs="Helvetica"/>
                <w:b/>
                <w:bCs/>
                <w:color w:val="373737"/>
                <w:sz w:val="24"/>
                <w:szCs w:val="24"/>
              </w:rPr>
              <w:br/>
            </w:r>
            <w:r w:rsidR="005941A6" w:rsidRPr="00943239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t>Opportunities Industrialization Center of Clark County</w:t>
            </w:r>
            <w:r w:rsidRPr="00CC1F4D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br/>
            </w:r>
            <w:r w:rsidR="00B863F9" w:rsidRPr="00943239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t>10 South Yellow Springs Street</w:t>
            </w:r>
          </w:p>
          <w:p w:rsidR="005941A6" w:rsidRPr="00407C07" w:rsidRDefault="00B863F9" w:rsidP="00407C07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</w:pPr>
            <w:r w:rsidRPr="00943239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t>Springfield, OH 45406</w:t>
            </w:r>
            <w:r w:rsidR="001E517B" w:rsidRPr="00CC1F4D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br/>
            </w:r>
            <w:r w:rsidR="00407C07" w:rsidRPr="00407C07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t>937-323-6461</w:t>
            </w:r>
            <w:r w:rsidR="00407C07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t xml:space="preserve"> </w:t>
            </w:r>
            <w:r w:rsidR="001E517B" w:rsidRPr="00CC1F4D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t>(phone)</w:t>
            </w:r>
            <w:r w:rsidR="001E517B" w:rsidRPr="00CC1F4D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br/>
              <w:t>937-</w:t>
            </w:r>
            <w:r w:rsidRPr="00943239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t>324-4580</w:t>
            </w:r>
            <w:r w:rsidR="001E517B" w:rsidRPr="00CC1F4D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t xml:space="preserve"> (fax)</w:t>
            </w:r>
            <w:r w:rsidRPr="00943239">
              <w:rPr>
                <w:rFonts w:ascii="Helvetica" w:hAnsi="Helvetica" w:cs="Helvetica"/>
                <w:color w:val="373737"/>
                <w:sz w:val="24"/>
                <w:szCs w:val="24"/>
              </w:rPr>
              <w:t xml:space="preserve"> </w:t>
            </w:r>
          </w:p>
          <w:p w:rsidR="00407C07" w:rsidRPr="00CC1F4D" w:rsidRDefault="00407C07" w:rsidP="00407C07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</w:pPr>
            <w:r w:rsidRPr="00407C07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t>M-F, 8:00 am – 5:00 pm</w:t>
            </w:r>
          </w:p>
        </w:tc>
        <w:tc>
          <w:tcPr>
            <w:tcW w:w="2870" w:type="pct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E517B" w:rsidRPr="00943239" w:rsidRDefault="007A2D2F" w:rsidP="0030632F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</w:pPr>
            <w:r w:rsidRPr="00943239">
              <w:rPr>
                <w:rFonts w:ascii="Helvetica" w:eastAsia="Times New Roman" w:hAnsi="Helvetica" w:cs="Helvetica"/>
                <w:b/>
                <w:bCs/>
                <w:color w:val="373737"/>
                <w:sz w:val="24"/>
                <w:szCs w:val="24"/>
              </w:rPr>
              <w:t>Miami</w:t>
            </w:r>
            <w:r w:rsidR="001E517B" w:rsidRPr="00CC1F4D">
              <w:rPr>
                <w:rFonts w:ascii="Helvetica" w:eastAsia="Times New Roman" w:hAnsi="Helvetica" w:cs="Helvetica"/>
                <w:b/>
                <w:bCs/>
                <w:color w:val="373737"/>
                <w:sz w:val="24"/>
                <w:szCs w:val="24"/>
              </w:rPr>
              <w:t xml:space="preserve"> County </w:t>
            </w:r>
            <w:r w:rsidR="001E517B" w:rsidRPr="00CC1F4D">
              <w:rPr>
                <w:rFonts w:ascii="Helvetica" w:eastAsia="Times New Roman" w:hAnsi="Helvetica" w:cs="Helvetica"/>
                <w:b/>
                <w:bCs/>
                <w:color w:val="373737"/>
                <w:sz w:val="24"/>
                <w:szCs w:val="24"/>
              </w:rPr>
              <w:br/>
            </w:r>
            <w:r w:rsidRPr="00943239">
              <w:rPr>
                <w:rFonts w:ascii="Helvetica" w:eastAsia="Times New Roman" w:hAnsi="Helvetica" w:cs="Helvetica"/>
                <w:bCs/>
                <w:color w:val="373737"/>
                <w:sz w:val="24"/>
                <w:szCs w:val="24"/>
              </w:rPr>
              <w:t>Miami County Community Action Council</w:t>
            </w:r>
          </w:p>
          <w:p w:rsidR="007A2D2F" w:rsidRPr="00943239" w:rsidRDefault="007A2D2F" w:rsidP="0030632F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</w:pPr>
            <w:r w:rsidRPr="00943239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t>Community Services Center</w:t>
            </w:r>
          </w:p>
          <w:p w:rsidR="007A2D2F" w:rsidRPr="00943239" w:rsidRDefault="007A2D2F" w:rsidP="0030632F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</w:pPr>
            <w:r w:rsidRPr="00943239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t>1695 Troy-Sidney Road</w:t>
            </w:r>
          </w:p>
          <w:p w:rsidR="007A2D2F" w:rsidRPr="00943239" w:rsidRDefault="007A2D2F" w:rsidP="0030632F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</w:pPr>
            <w:r w:rsidRPr="00943239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t>Troy, OH 45373</w:t>
            </w:r>
            <w:r w:rsidRPr="009432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517B" w:rsidRPr="00943239" w:rsidRDefault="001E517B" w:rsidP="0030632F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</w:pPr>
            <w:r w:rsidRPr="00CC1F4D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t>937-</w:t>
            </w:r>
            <w:r w:rsidR="007A2D2F" w:rsidRPr="00943239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t>335-7921</w:t>
            </w:r>
            <w:r w:rsidRPr="00CC1F4D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t xml:space="preserve"> (phone)</w:t>
            </w:r>
            <w:r w:rsidRPr="00CC1F4D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br/>
              <w:t>937-</w:t>
            </w:r>
            <w:r w:rsidR="007A2D2F" w:rsidRPr="00943239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t>339-8905</w:t>
            </w:r>
            <w:r w:rsidRPr="00CC1F4D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t xml:space="preserve"> (fax)</w:t>
            </w:r>
          </w:p>
          <w:p w:rsidR="007A2D2F" w:rsidRPr="00CC1F4D" w:rsidRDefault="004B28EF" w:rsidP="004B28EF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t>M-F, 9:00</w:t>
            </w:r>
            <w:r w:rsidR="007A2D2F" w:rsidRPr="00943239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t xml:space="preserve"> am – </w:t>
            </w:r>
            <w:r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t>5</w:t>
            </w:r>
            <w:r w:rsidR="00C661C7" w:rsidRPr="00943239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t>:</w:t>
            </w:r>
            <w:r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t>0</w:t>
            </w:r>
            <w:r w:rsidR="007A2D2F" w:rsidRPr="00943239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t>0 pm</w:t>
            </w:r>
          </w:p>
        </w:tc>
      </w:tr>
      <w:tr w:rsidR="001E517B" w:rsidRPr="00CC1F4D" w:rsidTr="0030632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7A2D2F" w:rsidRPr="00943239" w:rsidRDefault="007A2D2F" w:rsidP="0030632F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</w:pPr>
            <w:proofErr w:type="spellStart"/>
            <w:r w:rsidRPr="00943239">
              <w:rPr>
                <w:rFonts w:ascii="Helvetica" w:eastAsia="Times New Roman" w:hAnsi="Helvetica" w:cs="Helvetica"/>
                <w:b/>
                <w:bCs/>
                <w:color w:val="373737"/>
                <w:sz w:val="24"/>
                <w:szCs w:val="24"/>
              </w:rPr>
              <w:t>Darke</w:t>
            </w:r>
            <w:proofErr w:type="spellEnd"/>
            <w:r w:rsidRPr="00943239">
              <w:rPr>
                <w:rFonts w:ascii="Helvetica" w:eastAsia="Times New Roman" w:hAnsi="Helvetica" w:cs="Helvetica"/>
                <w:b/>
                <w:bCs/>
                <w:color w:val="373737"/>
                <w:sz w:val="24"/>
                <w:szCs w:val="24"/>
              </w:rPr>
              <w:t xml:space="preserve">, Greene, Montgomery, </w:t>
            </w:r>
            <w:r w:rsidR="004B28EF">
              <w:rPr>
                <w:rFonts w:ascii="Helvetica" w:eastAsia="Times New Roman" w:hAnsi="Helvetica" w:cs="Helvetica"/>
                <w:b/>
                <w:bCs/>
                <w:color w:val="373737"/>
                <w:sz w:val="24"/>
                <w:szCs w:val="24"/>
              </w:rPr>
              <w:t xml:space="preserve">and </w:t>
            </w:r>
            <w:r w:rsidRPr="00943239">
              <w:rPr>
                <w:rFonts w:ascii="Helvetica" w:eastAsia="Times New Roman" w:hAnsi="Helvetica" w:cs="Helvetica"/>
                <w:b/>
                <w:bCs/>
                <w:color w:val="373737"/>
                <w:sz w:val="24"/>
                <w:szCs w:val="24"/>
              </w:rPr>
              <w:t>Preble</w:t>
            </w:r>
            <w:r w:rsidR="004B28EF">
              <w:rPr>
                <w:rFonts w:ascii="Helvetica" w:eastAsia="Times New Roman" w:hAnsi="Helvetica" w:cs="Helvetica"/>
                <w:b/>
                <w:bCs/>
                <w:color w:val="373737"/>
                <w:sz w:val="24"/>
                <w:szCs w:val="24"/>
              </w:rPr>
              <w:t xml:space="preserve"> Counties</w:t>
            </w:r>
            <w:r w:rsidRPr="00CC1F4D">
              <w:rPr>
                <w:rFonts w:ascii="Helvetica" w:eastAsia="Times New Roman" w:hAnsi="Helvetica" w:cs="Helvetica"/>
                <w:b/>
                <w:bCs/>
                <w:color w:val="373737"/>
                <w:sz w:val="24"/>
                <w:szCs w:val="24"/>
              </w:rPr>
              <w:br/>
            </w:r>
            <w:r w:rsidRPr="00943239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t xml:space="preserve">Community Action Partnership of the Greater Dayton Area </w:t>
            </w:r>
            <w:r w:rsidRPr="00CC1F4D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br/>
            </w:r>
            <w:r w:rsidRPr="00943239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t>719 South Main Street</w:t>
            </w:r>
            <w:r w:rsidRPr="00CC1F4D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br/>
            </w:r>
            <w:r w:rsidRPr="00943239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t>937-341-5000</w:t>
            </w:r>
            <w:r w:rsidRPr="00CC1F4D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br/>
              <w:t>937-</w:t>
            </w:r>
            <w:r w:rsidRPr="00943239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t>341-5002</w:t>
            </w:r>
            <w:r w:rsidRPr="00CC1F4D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t xml:space="preserve"> (fax)</w:t>
            </w:r>
          </w:p>
          <w:p w:rsidR="001E517B" w:rsidRPr="00CC1F4D" w:rsidRDefault="007A2D2F" w:rsidP="0030632F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</w:pPr>
            <w:r w:rsidRPr="00943239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t>M-F, 8:00 am – 5:00 pm</w:t>
            </w:r>
          </w:p>
        </w:tc>
        <w:tc>
          <w:tcPr>
            <w:tcW w:w="2870" w:type="pct"/>
            <w:tcBorders>
              <w:top w:val="single" w:sz="6" w:space="0" w:color="DDDDDD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1E517B" w:rsidRPr="00943239" w:rsidRDefault="001E517B" w:rsidP="0030632F">
            <w:pPr>
              <w:spacing w:after="0" w:line="240" w:lineRule="auto"/>
              <w:rPr>
                <w:rFonts w:ascii="Helvetica" w:eastAsia="Times New Roman" w:hAnsi="Helvetica" w:cs="Helvetica"/>
                <w:bCs/>
                <w:color w:val="373737"/>
                <w:sz w:val="24"/>
                <w:szCs w:val="24"/>
              </w:rPr>
            </w:pPr>
            <w:r w:rsidRPr="00CC1F4D">
              <w:rPr>
                <w:rFonts w:ascii="Helvetica" w:eastAsia="Times New Roman" w:hAnsi="Helvetica" w:cs="Helvetica"/>
                <w:b/>
                <w:bCs/>
                <w:color w:val="373737"/>
                <w:sz w:val="24"/>
                <w:szCs w:val="24"/>
              </w:rPr>
              <w:t xml:space="preserve">Shelby County </w:t>
            </w:r>
            <w:r w:rsidRPr="00CC1F4D">
              <w:rPr>
                <w:rFonts w:ascii="Helvetica" w:eastAsia="Times New Roman" w:hAnsi="Helvetica" w:cs="Helvetica"/>
                <w:b/>
                <w:bCs/>
                <w:color w:val="373737"/>
                <w:sz w:val="24"/>
                <w:szCs w:val="24"/>
              </w:rPr>
              <w:br/>
            </w:r>
            <w:r w:rsidRPr="00943239">
              <w:rPr>
                <w:rFonts w:ascii="Helvetica" w:eastAsia="Times New Roman" w:hAnsi="Helvetica" w:cs="Helvetica"/>
                <w:bCs/>
                <w:color w:val="373737"/>
                <w:sz w:val="24"/>
                <w:szCs w:val="24"/>
              </w:rPr>
              <w:t xml:space="preserve">Community Action Organization of </w:t>
            </w:r>
          </w:p>
          <w:p w:rsidR="001E517B" w:rsidRPr="00943239" w:rsidRDefault="001E517B" w:rsidP="0030632F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</w:pPr>
            <w:r w:rsidRPr="00943239">
              <w:rPr>
                <w:rFonts w:ascii="Helvetica" w:eastAsia="Times New Roman" w:hAnsi="Helvetica" w:cs="Helvetica"/>
                <w:bCs/>
                <w:color w:val="373737"/>
                <w:sz w:val="24"/>
                <w:szCs w:val="24"/>
              </w:rPr>
              <w:t>Delaware, Madison, and Union Counties</w:t>
            </w:r>
          </w:p>
          <w:p w:rsidR="001E517B" w:rsidRPr="00943239" w:rsidRDefault="001E517B" w:rsidP="0030632F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</w:pPr>
            <w:r w:rsidRPr="00CC1F4D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t>110 East Russell Road</w:t>
            </w:r>
            <w:r w:rsidRPr="00CC1F4D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br/>
              <w:t>Sidney, OH 45365</w:t>
            </w:r>
            <w:r w:rsidRPr="00CC1F4D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br/>
              <w:t>937-507-9341 (phone)</w:t>
            </w:r>
            <w:r w:rsidRPr="00CC1F4D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br/>
              <w:t>937-507-9372 (fax)</w:t>
            </w:r>
          </w:p>
          <w:p w:rsidR="00C661C7" w:rsidRPr="00CC1F4D" w:rsidRDefault="00C661C7" w:rsidP="0030632F">
            <w:pPr>
              <w:spacing w:after="0" w:line="240" w:lineRule="auto"/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</w:pPr>
            <w:r w:rsidRPr="00943239">
              <w:rPr>
                <w:rFonts w:ascii="Helvetica" w:eastAsia="Times New Roman" w:hAnsi="Helvetica" w:cs="Helvetica"/>
                <w:color w:val="373737"/>
                <w:sz w:val="24"/>
                <w:szCs w:val="24"/>
              </w:rPr>
              <w:t>M-F, 8:00 am – 4:30 pm</w:t>
            </w:r>
          </w:p>
        </w:tc>
      </w:tr>
    </w:tbl>
    <w:p w:rsidR="00CC1F4D" w:rsidRPr="00275003" w:rsidRDefault="00CC1F4D" w:rsidP="00FA2EE7">
      <w:pPr>
        <w:spacing w:after="0" w:line="240" w:lineRule="auto"/>
        <w:rPr>
          <w:rFonts w:ascii="Arial" w:hAnsi="Arial" w:cs="Arial"/>
        </w:rPr>
      </w:pPr>
    </w:p>
    <w:sectPr w:rsidR="00CC1F4D" w:rsidRPr="00275003" w:rsidSect="007B4B63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24CB4"/>
    <w:multiLevelType w:val="multilevel"/>
    <w:tmpl w:val="B2002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E7"/>
    <w:rsid w:val="000D5FE8"/>
    <w:rsid w:val="00102BA9"/>
    <w:rsid w:val="001E517B"/>
    <w:rsid w:val="00275003"/>
    <w:rsid w:val="0030632F"/>
    <w:rsid w:val="00407C07"/>
    <w:rsid w:val="004340A5"/>
    <w:rsid w:val="004A0A82"/>
    <w:rsid w:val="004B28EF"/>
    <w:rsid w:val="005941A6"/>
    <w:rsid w:val="00663096"/>
    <w:rsid w:val="007108C2"/>
    <w:rsid w:val="007449EA"/>
    <w:rsid w:val="007A2D2F"/>
    <w:rsid w:val="007B4B63"/>
    <w:rsid w:val="007E4BAA"/>
    <w:rsid w:val="00943239"/>
    <w:rsid w:val="00AE19AA"/>
    <w:rsid w:val="00B863F9"/>
    <w:rsid w:val="00C16898"/>
    <w:rsid w:val="00C661C7"/>
    <w:rsid w:val="00C90E70"/>
    <w:rsid w:val="00CC1F4D"/>
    <w:rsid w:val="00CE7CAA"/>
    <w:rsid w:val="00DA0D0F"/>
    <w:rsid w:val="00E14B54"/>
    <w:rsid w:val="00EF10CA"/>
    <w:rsid w:val="00FA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42B36-196E-43ED-9975-BB450BE4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-style2">
    <w:name w:val="auto-style2"/>
    <w:basedOn w:val="Normal"/>
    <w:rsid w:val="005941A6"/>
    <w:pPr>
      <w:spacing w:after="15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5941A6"/>
    <w:rPr>
      <w:b/>
      <w:bCs/>
    </w:rPr>
  </w:style>
  <w:style w:type="character" w:styleId="Hyperlink">
    <w:name w:val="Hyperlink"/>
    <w:basedOn w:val="DefaultParagraphFont"/>
    <w:uiPriority w:val="99"/>
    <w:unhideWhenUsed/>
    <w:rsid w:val="007449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4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5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7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8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33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14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1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53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8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 Agency on Aging, PSA 2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Mbagwu</dc:creator>
  <cp:keywords/>
  <dc:description/>
  <cp:lastModifiedBy>Ann Finnicum</cp:lastModifiedBy>
  <cp:revision>4</cp:revision>
  <dcterms:created xsi:type="dcterms:W3CDTF">2016-01-13T13:56:00Z</dcterms:created>
  <dcterms:modified xsi:type="dcterms:W3CDTF">2016-01-13T17:58:00Z</dcterms:modified>
</cp:coreProperties>
</file>